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6A4D" w14:textId="77777777" w:rsidR="00B351E1" w:rsidRPr="0014024D" w:rsidRDefault="00B351E1" w:rsidP="00B351E1">
      <w:pPr>
        <w:pStyle w:val="Pa1"/>
        <w:spacing w:before="240" w:after="240"/>
        <w:jc w:val="center"/>
        <w:rPr>
          <w:b/>
          <w:bCs/>
          <w:sz w:val="22"/>
          <w:szCs w:val="22"/>
        </w:rPr>
      </w:pPr>
      <w:r w:rsidRPr="0014024D">
        <w:rPr>
          <w:b/>
          <w:bCs/>
          <w:sz w:val="22"/>
          <w:szCs w:val="22"/>
        </w:rPr>
        <w:t>COVID-19 Privacy Notice</w:t>
      </w:r>
    </w:p>
    <w:p w14:paraId="65A5DF11" w14:textId="77777777" w:rsidR="00B351E1" w:rsidRPr="0014024D" w:rsidRDefault="00B351E1" w:rsidP="00B351E1">
      <w:pPr>
        <w:pStyle w:val="Default"/>
        <w:jc w:val="both"/>
        <w:rPr>
          <w:i/>
          <w:iCs/>
          <w:color w:val="auto"/>
          <w:sz w:val="22"/>
          <w:szCs w:val="22"/>
        </w:rPr>
      </w:pPr>
      <w:r w:rsidRPr="0014024D">
        <w:rPr>
          <w:i/>
          <w:iCs/>
          <w:color w:val="auto"/>
          <w:sz w:val="22"/>
          <w:szCs w:val="22"/>
        </w:rPr>
        <w:t>(This Privacy Notice is to run alongside our standard Practice Privacy Notice)</w:t>
      </w:r>
    </w:p>
    <w:p w14:paraId="276B79E0" w14:textId="77777777" w:rsidR="00B351E1" w:rsidRPr="0014024D" w:rsidRDefault="00B351E1" w:rsidP="00B351E1">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Pr>
          <w:rStyle w:val="A1"/>
        </w:rPr>
        <w:t>Parkside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612F5306" w14:textId="77777777" w:rsidR="00B351E1" w:rsidRPr="0014024D" w:rsidRDefault="00B351E1" w:rsidP="00B351E1">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Pr>
          <w:color w:val="auto"/>
          <w:sz w:val="22"/>
          <w:szCs w:val="22"/>
          <w:bdr w:val="none" w:sz="0" w:space="0" w:color="auto" w:frame="1"/>
          <w:shd w:val="clear" w:color="auto" w:fill="FFFFFF"/>
          <w:lang w:eastAsia="en-GB"/>
        </w:rPr>
        <w:t xml:space="preserve">Parkside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6F910669" w14:textId="77777777" w:rsidR="00B351E1" w:rsidRPr="0014024D" w:rsidRDefault="00B351E1" w:rsidP="00B351E1">
      <w:pPr>
        <w:pStyle w:val="Default"/>
        <w:jc w:val="both"/>
        <w:rPr>
          <w:color w:val="auto"/>
          <w:sz w:val="22"/>
          <w:szCs w:val="22"/>
        </w:rPr>
      </w:pPr>
    </w:p>
    <w:p w14:paraId="29AFE64D" w14:textId="77777777" w:rsidR="00B351E1" w:rsidRDefault="00B351E1" w:rsidP="00B351E1">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5C22F110" w14:textId="77777777" w:rsidR="00B351E1" w:rsidRPr="0014024D" w:rsidRDefault="00B351E1" w:rsidP="00B351E1">
      <w:pPr>
        <w:pStyle w:val="Default"/>
        <w:jc w:val="both"/>
        <w:rPr>
          <w:color w:val="auto"/>
          <w:sz w:val="22"/>
          <w:szCs w:val="22"/>
        </w:rPr>
      </w:pPr>
    </w:p>
    <w:p w14:paraId="4386CB87" w14:textId="77777777" w:rsidR="00B351E1" w:rsidRPr="0014024D" w:rsidRDefault="00B351E1" w:rsidP="00B351E1">
      <w:pPr>
        <w:pStyle w:val="Default"/>
        <w:jc w:val="both"/>
        <w:rPr>
          <w:color w:val="auto"/>
          <w:sz w:val="22"/>
          <w:szCs w:val="22"/>
        </w:rPr>
      </w:pPr>
    </w:p>
    <w:p w14:paraId="253AD648" w14:textId="77777777" w:rsidR="00B351E1" w:rsidRPr="0014024D" w:rsidRDefault="00B351E1" w:rsidP="00B351E1">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3B52A2" w14:textId="77777777" w:rsidR="00B351E1" w:rsidRDefault="00B351E1" w:rsidP="00B351E1">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Pr>
          <w:rFonts w:ascii="Arial" w:hAnsi="Arial" w:cs="Arial"/>
          <w:sz w:val="22"/>
          <w:szCs w:val="22"/>
        </w:rPr>
        <w:t xml:space="preserve">Parkside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Pr>
          <w:rFonts w:ascii="Arial" w:hAnsi="Arial" w:cs="Arial"/>
          <w:sz w:val="22"/>
          <w:szCs w:val="22"/>
        </w:rPr>
        <w:t xml:space="preserve">Parkside Medical Centre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47DDFFD2" w14:textId="77777777" w:rsidR="00B351E1" w:rsidRPr="0014024D" w:rsidRDefault="00B351E1" w:rsidP="00B351E1">
      <w:pPr>
        <w:pStyle w:val="NormalWeb"/>
        <w:jc w:val="both"/>
        <w:rPr>
          <w:rFonts w:ascii="Arial" w:hAnsi="Arial" w:cs="Arial"/>
          <w:b/>
          <w:bCs/>
          <w:sz w:val="22"/>
          <w:szCs w:val="22"/>
          <w:u w:val="single"/>
        </w:rPr>
      </w:pPr>
    </w:p>
    <w:p w14:paraId="2AABF581" w14:textId="77777777" w:rsidR="00B351E1" w:rsidRPr="0014024D" w:rsidRDefault="00B351E1" w:rsidP="00B351E1">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21F62404" w14:textId="77777777" w:rsidR="00B351E1" w:rsidRDefault="00B351E1" w:rsidP="00B351E1">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Pr>
          <w:rFonts w:ascii="Arial" w:hAnsi="Arial" w:cs="Arial"/>
          <w:sz w:val="22"/>
          <w:szCs w:val="22"/>
        </w:rPr>
        <w:t xml:space="preserve">Parkside Medical Centre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Pr>
          <w:rFonts w:ascii="Arial" w:hAnsi="Arial" w:cs="Arial"/>
          <w:sz w:val="22"/>
          <w:szCs w:val="22"/>
        </w:rPr>
        <w:t>, renewed 01 July 2022 until 31 October 2022</w:t>
      </w:r>
    </w:p>
    <w:p w14:paraId="7AD0723C" w14:textId="77777777" w:rsidR="00B351E1" w:rsidRPr="0014024D" w:rsidRDefault="00B351E1" w:rsidP="00B351E1">
      <w:pPr>
        <w:pStyle w:val="NormalWeb"/>
        <w:jc w:val="both"/>
        <w:rPr>
          <w:rFonts w:ascii="Arial" w:hAnsi="Arial" w:cs="Arial"/>
          <w:sz w:val="22"/>
          <w:szCs w:val="22"/>
        </w:rPr>
      </w:pPr>
    </w:p>
    <w:p w14:paraId="29BB5E43" w14:textId="77777777" w:rsidR="00B351E1" w:rsidRDefault="00B351E1" w:rsidP="00B351E1">
      <w:pPr>
        <w:pStyle w:val="NormalWeb"/>
        <w:jc w:val="both"/>
        <w:rPr>
          <w:rFonts w:ascii="Arial" w:hAnsi="Arial" w:cs="Arial"/>
          <w:sz w:val="22"/>
          <w:szCs w:val="22"/>
        </w:rPr>
      </w:pPr>
      <w:r>
        <w:rPr>
          <w:rFonts w:ascii="Arial" w:hAnsi="Arial" w:cs="Arial"/>
          <w:sz w:val="22"/>
          <w:szCs w:val="22"/>
        </w:rPr>
        <w:t xml:space="preserve">Parkside Medical Centre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141BEA90" w14:textId="77777777" w:rsidR="00B351E1" w:rsidRPr="0014024D" w:rsidRDefault="00B351E1" w:rsidP="00B351E1">
      <w:pPr>
        <w:pStyle w:val="NormalWeb"/>
        <w:jc w:val="both"/>
        <w:rPr>
          <w:rFonts w:ascii="Arial" w:hAnsi="Arial" w:cs="Arial"/>
          <w:sz w:val="22"/>
          <w:szCs w:val="22"/>
        </w:rPr>
      </w:pPr>
    </w:p>
    <w:p w14:paraId="0E024EF6" w14:textId="77777777" w:rsidR="00B351E1" w:rsidRPr="0014024D" w:rsidRDefault="00B351E1" w:rsidP="00B351E1">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099BF323" w14:textId="77777777" w:rsidR="00B351E1" w:rsidRDefault="00B351E1" w:rsidP="00B351E1">
      <w:pPr>
        <w:pStyle w:val="NormalWeb"/>
        <w:numPr>
          <w:ilvl w:val="0"/>
          <w:numId w:val="20"/>
        </w:numPr>
        <w:jc w:val="both"/>
        <w:rPr>
          <w:rFonts w:ascii="Arial" w:hAnsi="Arial" w:cs="Arial"/>
          <w:sz w:val="22"/>
          <w:szCs w:val="22"/>
        </w:rPr>
      </w:pPr>
      <w:r>
        <w:rPr>
          <w:rFonts w:ascii="Arial" w:hAnsi="Arial" w:cs="Arial"/>
          <w:sz w:val="22"/>
          <w:szCs w:val="22"/>
        </w:rPr>
        <w:t>From 01 July 2022 until 31 October 2022.</w:t>
      </w:r>
    </w:p>
    <w:p w14:paraId="3ECB28EE" w14:textId="77777777" w:rsidR="00B351E1" w:rsidRDefault="00B351E1" w:rsidP="00B351E1">
      <w:pPr>
        <w:pStyle w:val="NormalWeb"/>
        <w:ind w:left="720"/>
        <w:jc w:val="both"/>
        <w:rPr>
          <w:rFonts w:ascii="Arial" w:hAnsi="Arial" w:cs="Arial"/>
          <w:sz w:val="22"/>
          <w:szCs w:val="22"/>
        </w:rPr>
      </w:pPr>
    </w:p>
    <w:p w14:paraId="12EE1A8A" w14:textId="77777777" w:rsidR="00B351E1" w:rsidRDefault="00B351E1" w:rsidP="00B351E1">
      <w:pPr>
        <w:pStyle w:val="NormalWeb"/>
        <w:ind w:left="720"/>
        <w:jc w:val="both"/>
        <w:rPr>
          <w:rFonts w:ascii="Arial" w:hAnsi="Arial" w:cs="Arial"/>
          <w:sz w:val="22"/>
          <w:szCs w:val="22"/>
        </w:rPr>
      </w:pPr>
    </w:p>
    <w:p w14:paraId="537CDF12" w14:textId="77777777" w:rsidR="00B351E1" w:rsidRDefault="00B351E1" w:rsidP="00B351E1">
      <w:pPr>
        <w:pStyle w:val="NormalWeb"/>
        <w:ind w:left="720"/>
        <w:jc w:val="both"/>
        <w:rPr>
          <w:rFonts w:ascii="Arial" w:hAnsi="Arial" w:cs="Arial"/>
          <w:sz w:val="22"/>
          <w:szCs w:val="22"/>
        </w:rPr>
      </w:pPr>
    </w:p>
    <w:p w14:paraId="7886A58E" w14:textId="77777777" w:rsidR="00B351E1" w:rsidRPr="0014024D" w:rsidRDefault="00B351E1" w:rsidP="00B351E1">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608A27A1" w14:textId="77777777" w:rsidR="00B351E1" w:rsidRPr="0014024D" w:rsidRDefault="00B351E1" w:rsidP="00B351E1">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2F1F2CD2" w14:textId="77777777" w:rsidR="00B351E1" w:rsidRPr="0014024D"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5A074C41" w14:textId="77777777" w:rsidR="00B351E1" w:rsidRPr="0014024D"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65053CE4" w14:textId="77777777" w:rsidR="00B351E1" w:rsidRPr="0014024D"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4FDEA85" w14:textId="77777777" w:rsidR="00B351E1" w:rsidRPr="0014024D"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C1AB52C" w14:textId="77777777" w:rsidR="00B351E1" w:rsidRPr="0014024D"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57A5566A" w14:textId="77777777" w:rsidR="00B351E1" w:rsidRDefault="00B351E1" w:rsidP="00B351E1">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7CF0FD0A" w14:textId="77777777" w:rsidR="00B351E1" w:rsidRPr="0014024D" w:rsidRDefault="00B351E1" w:rsidP="00B351E1">
      <w:pPr>
        <w:pStyle w:val="NormalWeb"/>
        <w:ind w:left="720"/>
        <w:jc w:val="both"/>
        <w:rPr>
          <w:rFonts w:ascii="Arial" w:hAnsi="Arial" w:cs="Arial"/>
          <w:sz w:val="22"/>
          <w:szCs w:val="22"/>
        </w:rPr>
      </w:pPr>
    </w:p>
    <w:p w14:paraId="44287559" w14:textId="77777777" w:rsidR="00B351E1" w:rsidRPr="0014024D" w:rsidRDefault="00B351E1" w:rsidP="00B351E1">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5F2AB5F7" w14:textId="77777777" w:rsidR="00B351E1" w:rsidRDefault="00B351E1" w:rsidP="00B351E1">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 xml:space="preserve">Parkside Medical Centre </w:t>
      </w:r>
      <w:r w:rsidRPr="0014024D">
        <w:rPr>
          <w:rFonts w:ascii="Arial" w:hAnsi="Arial" w:cs="Arial"/>
          <w:sz w:val="22"/>
          <w:szCs w:val="22"/>
        </w:rPr>
        <w:t>of all data processed under this Notice.</w:t>
      </w:r>
    </w:p>
    <w:p w14:paraId="0493AE62" w14:textId="77777777" w:rsidR="00B351E1" w:rsidRPr="0014024D" w:rsidRDefault="00B351E1" w:rsidP="00B351E1">
      <w:pPr>
        <w:pStyle w:val="NormalWeb"/>
        <w:jc w:val="both"/>
        <w:rPr>
          <w:rFonts w:ascii="Arial" w:hAnsi="Arial" w:cs="Arial"/>
          <w:sz w:val="22"/>
          <w:szCs w:val="22"/>
        </w:rPr>
      </w:pPr>
    </w:p>
    <w:p w14:paraId="30959D6D" w14:textId="77777777" w:rsidR="00B351E1" w:rsidRPr="0014024D" w:rsidRDefault="00B351E1" w:rsidP="00B351E1">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6C51E6F" w14:textId="77777777" w:rsidR="00B351E1" w:rsidRDefault="00B351E1" w:rsidP="00B351E1">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 xml:space="preserve">Parkside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032D7F3D" w14:textId="77777777" w:rsidR="00B351E1" w:rsidRPr="0014024D" w:rsidRDefault="00B351E1" w:rsidP="00B351E1">
      <w:pPr>
        <w:spacing w:after="0" w:line="240" w:lineRule="auto"/>
        <w:jc w:val="both"/>
        <w:rPr>
          <w:rFonts w:ascii="Arial" w:hAnsi="Arial" w:cs="Arial"/>
          <w:bdr w:val="none" w:sz="0" w:space="0" w:color="auto" w:frame="1"/>
          <w:shd w:val="clear" w:color="auto" w:fill="FFFFFF"/>
          <w:lang w:eastAsia="en-GB"/>
        </w:rPr>
      </w:pPr>
    </w:p>
    <w:p w14:paraId="037704D5" w14:textId="77777777" w:rsidR="00B351E1" w:rsidRPr="0014024D" w:rsidRDefault="00B351E1" w:rsidP="00B351E1">
      <w:pPr>
        <w:spacing w:after="0" w:line="240" w:lineRule="auto"/>
        <w:jc w:val="both"/>
        <w:rPr>
          <w:rFonts w:ascii="Arial" w:hAnsi="Arial" w:cs="Arial"/>
          <w:bdr w:val="none" w:sz="0" w:space="0" w:color="auto" w:frame="1"/>
          <w:shd w:val="clear" w:color="auto" w:fill="FFFFFF"/>
          <w:lang w:eastAsia="en-GB"/>
        </w:rPr>
      </w:pPr>
    </w:p>
    <w:p w14:paraId="0800FF4E" w14:textId="77777777" w:rsidR="00B351E1" w:rsidRPr="0014024D" w:rsidRDefault="00B351E1" w:rsidP="00B351E1">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294F05FB" w14:textId="77777777" w:rsidR="00B351E1" w:rsidRPr="0014024D" w:rsidRDefault="00B351E1" w:rsidP="00B351E1">
      <w:pPr>
        <w:spacing w:after="0" w:line="240" w:lineRule="auto"/>
        <w:jc w:val="both"/>
        <w:rPr>
          <w:rFonts w:ascii="Arial" w:hAnsi="Arial" w:cs="Arial"/>
          <w:bdr w:val="none" w:sz="0" w:space="0" w:color="auto" w:frame="1"/>
          <w:shd w:val="clear" w:color="auto" w:fill="FFFFFF"/>
          <w:lang w:eastAsia="en-GB"/>
        </w:rPr>
      </w:pPr>
    </w:p>
    <w:p w14:paraId="57A530AC" w14:textId="77777777" w:rsidR="00B351E1" w:rsidRDefault="00B351E1" w:rsidP="00B351E1">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bdr w:val="none" w:sz="0" w:space="0" w:color="auto" w:frame="1"/>
          <w:shd w:val="clear" w:color="auto" w:fill="FFFFFF"/>
          <w:lang w:eastAsia="en-GB"/>
        </w:rPr>
        <w:t xml:space="preserve">Parkside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77491C29" w14:textId="77777777" w:rsidR="00B351E1" w:rsidRDefault="00B351E1" w:rsidP="00B351E1">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4ACA3D64" w14:textId="77777777" w:rsidR="00B351E1" w:rsidRDefault="00B351E1" w:rsidP="00B351E1">
      <w:pPr>
        <w:spacing w:after="0" w:line="240" w:lineRule="auto"/>
        <w:jc w:val="both"/>
        <w:rPr>
          <w:rFonts w:ascii="Arial" w:hAnsi="Arial" w:cs="Arial"/>
          <w:b/>
          <w:bCs/>
          <w:u w:val="single"/>
          <w:bdr w:val="none" w:sz="0" w:space="0" w:color="auto" w:frame="1"/>
          <w:shd w:val="clear" w:color="auto" w:fill="FFFFFF"/>
          <w:lang w:eastAsia="en-GB"/>
        </w:rPr>
      </w:pPr>
    </w:p>
    <w:p w14:paraId="4BA1FFC4"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0DDE543"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p>
    <w:p w14:paraId="7BB0F3C2"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E845110"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4526A8C1"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p>
    <w:p w14:paraId="7724DB10"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5BF4E4AE" w14:textId="77777777" w:rsidR="00B351E1" w:rsidRPr="00A8304F" w:rsidRDefault="00B351E1" w:rsidP="00B351E1">
      <w:pPr>
        <w:spacing w:after="0" w:line="240" w:lineRule="auto"/>
        <w:jc w:val="both"/>
        <w:rPr>
          <w:rFonts w:ascii="Arial" w:hAnsi="Arial" w:cs="Arial"/>
          <w:u w:val="single"/>
          <w:bdr w:val="none" w:sz="0" w:space="0" w:color="auto" w:frame="1"/>
          <w:shd w:val="clear" w:color="auto" w:fill="FFFFFF"/>
          <w:lang w:eastAsia="en-GB"/>
        </w:rPr>
      </w:pPr>
    </w:p>
    <w:p w14:paraId="5CF5C864" w14:textId="77777777" w:rsidR="00B351E1" w:rsidRPr="00A8304F" w:rsidRDefault="00B351E1" w:rsidP="00B351E1">
      <w:pPr>
        <w:spacing w:after="0" w:line="240" w:lineRule="auto"/>
        <w:jc w:val="both"/>
        <w:rPr>
          <w:rFonts w:ascii="Arial" w:hAnsi="Arial" w:cs="Arial"/>
          <w:bdr w:val="none" w:sz="0" w:space="0" w:color="auto" w:frame="1"/>
          <w:shd w:val="clear" w:color="auto" w:fill="FFFFFF"/>
          <w:lang w:eastAsia="en-GB"/>
        </w:rPr>
      </w:pPr>
    </w:p>
    <w:p w14:paraId="5C1594B8" w14:textId="77777777" w:rsidR="00B351E1" w:rsidRPr="00A8304F"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42F7425E"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22B9DCBA"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4F559779"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1A0D6E0" w14:textId="77777777" w:rsidR="00B351E1" w:rsidRPr="00A8304F" w:rsidRDefault="00B351E1" w:rsidP="00B351E1">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326001A7"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282C38F0" w14:textId="77777777" w:rsidR="00B351E1" w:rsidRPr="00A8304F" w:rsidRDefault="00B351E1" w:rsidP="00B351E1">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3911DCA"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3130969D" w14:textId="77777777" w:rsidR="00B351E1" w:rsidRPr="00A8304F" w:rsidRDefault="00B351E1" w:rsidP="00B351E1">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300EE2C6"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461E8252" w14:textId="77777777" w:rsidR="00B351E1" w:rsidRPr="00A8304F" w:rsidRDefault="00B351E1" w:rsidP="00B351E1">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1B7A6D11"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42B6E085" w14:textId="77777777" w:rsidR="00B351E1" w:rsidRPr="00A8304F" w:rsidRDefault="00B351E1" w:rsidP="00B351E1">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7CD022C2"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7D26183"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CF3D44D"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71247585"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1EBD7092"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64945140"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28FDF7A4" w14:textId="77777777" w:rsidR="00B351E1" w:rsidRPr="00A8304F"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2121DEE"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7C12F4A5"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7E405F30"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0690C162"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A577356" w14:textId="77777777" w:rsidR="00B351E1" w:rsidRPr="00A8304F" w:rsidRDefault="00B351E1" w:rsidP="00B351E1">
      <w:pPr>
        <w:shd w:val="clear" w:color="auto" w:fill="FFFFFF"/>
        <w:spacing w:after="0" w:line="240" w:lineRule="auto"/>
        <w:jc w:val="both"/>
        <w:rPr>
          <w:rFonts w:ascii="Arial" w:hAnsi="Arial" w:cs="Arial"/>
          <w:bdr w:val="none" w:sz="0" w:space="0" w:color="auto" w:frame="1"/>
          <w:lang w:eastAsia="en-GB"/>
        </w:rPr>
      </w:pPr>
    </w:p>
    <w:p w14:paraId="07F0A6ED" w14:textId="77777777" w:rsidR="00B351E1" w:rsidRPr="00A8304F" w:rsidRDefault="00B351E1" w:rsidP="00B351E1">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36408F2A" w14:textId="77777777" w:rsidR="00B351E1" w:rsidRPr="00A8304F"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65C11985"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Pr>
          <w:rFonts w:ascii="Arial" w:hAnsi="Arial" w:cs="Arial"/>
        </w:rPr>
        <w:t xml:space="preserve">30th June 2022.  </w:t>
      </w:r>
      <w:r w:rsidRPr="00943C60">
        <w:rPr>
          <w:rFonts w:ascii="Arial" w:hAnsi="Arial" w:cs="Arial"/>
        </w:rPr>
        <w:t xml:space="preserve">The frequency of the data collection may change in response to demand. </w:t>
      </w:r>
    </w:p>
    <w:p w14:paraId="3BFCE64C" w14:textId="77777777" w:rsidR="00B351E1" w:rsidRPr="00943C60" w:rsidRDefault="00B351E1" w:rsidP="00B351E1">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B351E1" w:rsidRPr="00943C60" w14:paraId="493B0632" w14:textId="77777777" w:rsidTr="00AD12CD">
        <w:tc>
          <w:tcPr>
            <w:tcW w:w="4507" w:type="dxa"/>
          </w:tcPr>
          <w:p w14:paraId="701BC96C"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750B2FF0"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B351E1" w:rsidRPr="00943C60" w14:paraId="5A736E3D" w14:textId="77777777" w:rsidTr="00AD12CD">
        <w:tc>
          <w:tcPr>
            <w:tcW w:w="4507" w:type="dxa"/>
          </w:tcPr>
          <w:p w14:paraId="78697750" w14:textId="77777777" w:rsidR="00B351E1" w:rsidRPr="00943C60" w:rsidRDefault="00B351E1" w:rsidP="00AD12CD">
            <w:pPr>
              <w:spacing w:after="0" w:line="240" w:lineRule="auto"/>
              <w:jc w:val="both"/>
              <w:rPr>
                <w:rFonts w:ascii="Arial" w:hAnsi="Arial" w:cs="Arial"/>
                <w:bdr w:val="none" w:sz="0" w:space="0" w:color="auto" w:frame="1"/>
                <w:lang w:eastAsia="en-GB"/>
              </w:rPr>
            </w:pPr>
          </w:p>
        </w:tc>
        <w:tc>
          <w:tcPr>
            <w:tcW w:w="4508" w:type="dxa"/>
          </w:tcPr>
          <w:p w14:paraId="01133F63" w14:textId="77777777" w:rsidR="00B351E1" w:rsidRPr="00943C60" w:rsidRDefault="00B351E1" w:rsidP="00AD12CD">
            <w:pPr>
              <w:spacing w:after="0" w:line="240" w:lineRule="auto"/>
              <w:jc w:val="both"/>
              <w:rPr>
                <w:rFonts w:ascii="Arial" w:hAnsi="Arial" w:cs="Arial"/>
                <w:bdr w:val="none" w:sz="0" w:space="0" w:color="auto" w:frame="1"/>
                <w:lang w:eastAsia="en-GB"/>
              </w:rPr>
            </w:pPr>
          </w:p>
        </w:tc>
      </w:tr>
      <w:tr w:rsidR="00B351E1" w:rsidRPr="00943C60" w14:paraId="4528F2E3" w14:textId="77777777" w:rsidTr="00AD12CD">
        <w:tc>
          <w:tcPr>
            <w:tcW w:w="4507" w:type="dxa"/>
          </w:tcPr>
          <w:p w14:paraId="1958F99F"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056D1771"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B351E1" w:rsidRPr="00943C60" w14:paraId="367716BE" w14:textId="77777777" w:rsidTr="00AD12CD">
        <w:tc>
          <w:tcPr>
            <w:tcW w:w="4507" w:type="dxa"/>
          </w:tcPr>
          <w:p w14:paraId="4EFAC814"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05DA8A66"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2BFC2A72"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03F52485"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E86B245"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4071E47F"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6C57B779"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7C2686E7"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D124620"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71191D5A"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tc>
        <w:tc>
          <w:tcPr>
            <w:tcW w:w="4508" w:type="dxa"/>
          </w:tcPr>
          <w:p w14:paraId="6B87FCE7"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5AFE29D2"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3973986"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B86BA86"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AAE6F49"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50F01DBC"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26B18373"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030C9791"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151F3F6A"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6AD07FA7"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5BBE18B6" w14:textId="77777777" w:rsidR="00B351E1" w:rsidRPr="00943C60" w:rsidRDefault="00B351E1" w:rsidP="00AD12CD">
            <w:pPr>
              <w:pStyle w:val="ListParagraph"/>
              <w:spacing w:after="0" w:line="240" w:lineRule="auto"/>
              <w:jc w:val="both"/>
              <w:rPr>
                <w:rFonts w:ascii="Arial" w:hAnsi="Arial" w:cs="Arial"/>
                <w:bdr w:val="none" w:sz="0" w:space="0" w:color="auto" w:frame="1"/>
                <w:lang w:eastAsia="en-GB"/>
              </w:rPr>
            </w:pPr>
          </w:p>
          <w:p w14:paraId="26C6DF73" w14:textId="77777777" w:rsidR="00B351E1" w:rsidRPr="00943C60" w:rsidRDefault="00B351E1" w:rsidP="00AD12CD">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B351E1" w:rsidRPr="00943C60" w14:paraId="07193E9F" w14:textId="77777777" w:rsidTr="00AD12CD">
        <w:tc>
          <w:tcPr>
            <w:tcW w:w="4507" w:type="dxa"/>
          </w:tcPr>
          <w:p w14:paraId="11B05A4E"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35852FAA" w14:textId="77777777" w:rsidR="00B351E1" w:rsidRPr="00943C60" w:rsidRDefault="00B351E1" w:rsidP="00B351E1">
            <w:pPr>
              <w:pStyle w:val="ListParagraph"/>
              <w:numPr>
                <w:ilvl w:val="0"/>
                <w:numId w:val="23"/>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5182519E" w14:textId="77777777" w:rsidR="00B351E1" w:rsidRPr="00943C60" w:rsidRDefault="00B351E1" w:rsidP="00AD12CD">
            <w:pPr>
              <w:pStyle w:val="ListParagraph"/>
              <w:spacing w:after="0" w:line="240" w:lineRule="auto"/>
              <w:jc w:val="both"/>
              <w:rPr>
                <w:rFonts w:ascii="Arial" w:hAnsi="Arial" w:cs="Arial"/>
                <w:i/>
                <w:iCs/>
                <w:bdr w:val="none" w:sz="0" w:space="0" w:color="auto" w:frame="1"/>
                <w:lang w:eastAsia="en-GB"/>
              </w:rPr>
            </w:pPr>
          </w:p>
          <w:p w14:paraId="0F81F178" w14:textId="77777777" w:rsidR="00B351E1" w:rsidRPr="00943C60" w:rsidRDefault="00B351E1" w:rsidP="00AD12CD">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B351E1" w:rsidRPr="00943C60" w14:paraId="69ED1687" w14:textId="77777777" w:rsidTr="00AD12CD">
        <w:tc>
          <w:tcPr>
            <w:tcW w:w="4507" w:type="dxa"/>
          </w:tcPr>
          <w:p w14:paraId="6E840BD0"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AC6114A"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7B921EEB" w14:textId="77777777" w:rsidR="00B351E1" w:rsidRPr="00943C60" w:rsidRDefault="00B351E1" w:rsidP="00AD12CD">
            <w:pPr>
              <w:spacing w:after="0" w:line="240" w:lineRule="auto"/>
              <w:jc w:val="both"/>
              <w:rPr>
                <w:rFonts w:ascii="Arial" w:hAnsi="Arial" w:cs="Arial"/>
                <w:bdr w:val="none" w:sz="0" w:space="0" w:color="auto" w:frame="1"/>
                <w:lang w:eastAsia="en-GB"/>
              </w:rPr>
            </w:pPr>
          </w:p>
          <w:p w14:paraId="2FB911D0" w14:textId="77777777" w:rsidR="00B351E1" w:rsidRPr="00943C60" w:rsidRDefault="00B351E1" w:rsidP="00AD12CD">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B351E1" w:rsidRPr="00943C60" w14:paraId="51C99229" w14:textId="77777777" w:rsidTr="00AD12CD">
        <w:tc>
          <w:tcPr>
            <w:tcW w:w="4507" w:type="dxa"/>
          </w:tcPr>
          <w:p w14:paraId="47861B33" w14:textId="77777777" w:rsidR="00B351E1" w:rsidRPr="00943C60" w:rsidRDefault="00B351E1" w:rsidP="00AD12CD">
            <w:pPr>
              <w:spacing w:after="0" w:line="240" w:lineRule="auto"/>
              <w:jc w:val="both"/>
              <w:rPr>
                <w:rFonts w:ascii="Arial" w:hAnsi="Arial" w:cs="Arial"/>
                <w:bdr w:val="none" w:sz="0" w:space="0" w:color="auto" w:frame="1"/>
                <w:lang w:eastAsia="en-GB"/>
              </w:rPr>
            </w:pPr>
          </w:p>
        </w:tc>
        <w:tc>
          <w:tcPr>
            <w:tcW w:w="4508" w:type="dxa"/>
          </w:tcPr>
          <w:p w14:paraId="7ECE4B6A" w14:textId="77777777" w:rsidR="00B351E1" w:rsidRPr="00943C60" w:rsidRDefault="00B351E1" w:rsidP="00AD12CD">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B30242F"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10E8F086"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5360092A"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264C6AD9"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5CABD176"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468F7269"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824F81F"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0D4F65CD"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3A012737"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594A363B"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0F0F59B1"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5AF09020"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Latest BMI in the last 3 years was 40+ </w:t>
            </w:r>
          </w:p>
          <w:p w14:paraId="59D5F7A3"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08A0428"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49CE2123"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03DA14CF" w14:textId="77777777" w:rsidR="00B351E1" w:rsidRPr="00943C60" w:rsidRDefault="00B351E1" w:rsidP="00B351E1">
            <w:pPr>
              <w:pStyle w:val="ListParagraph"/>
              <w:numPr>
                <w:ilvl w:val="0"/>
                <w:numId w:val="24"/>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605D0703" w14:textId="77777777" w:rsidR="00B351E1" w:rsidRPr="00943C60" w:rsidRDefault="00B351E1" w:rsidP="00AD12CD">
            <w:pPr>
              <w:pStyle w:val="ListParagraph"/>
              <w:spacing w:after="0" w:line="240" w:lineRule="auto"/>
              <w:jc w:val="both"/>
              <w:rPr>
                <w:rFonts w:ascii="Arial" w:hAnsi="Arial" w:cs="Arial"/>
                <w:bdr w:val="none" w:sz="0" w:space="0" w:color="auto" w:frame="1"/>
                <w:lang w:eastAsia="en-GB"/>
              </w:rPr>
            </w:pPr>
          </w:p>
          <w:p w14:paraId="6BE2F8AC" w14:textId="77777777" w:rsidR="00B351E1" w:rsidRPr="00943C60" w:rsidRDefault="00B351E1" w:rsidP="00AD12CD">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7D6ABE9D"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031F8F0A"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6CBF2BCD"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7D004804"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0ED7ABA1"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02E001CE"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66B1E5CB" w14:textId="77777777" w:rsidR="00B351E1" w:rsidRPr="00943C60" w:rsidRDefault="00B351E1" w:rsidP="00B351E1">
            <w:pPr>
              <w:pStyle w:val="ListParagraph"/>
              <w:numPr>
                <w:ilvl w:val="0"/>
                <w:numId w:val="25"/>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B351E1" w:rsidRPr="00943C60" w14:paraId="6BC4C129" w14:textId="77777777" w:rsidTr="00AD12CD">
        <w:tc>
          <w:tcPr>
            <w:tcW w:w="4507" w:type="dxa"/>
          </w:tcPr>
          <w:p w14:paraId="3CF91193" w14:textId="77777777" w:rsidR="00B351E1" w:rsidRPr="00943C60" w:rsidRDefault="00B351E1" w:rsidP="00AD12CD">
            <w:pPr>
              <w:spacing w:after="0" w:line="240" w:lineRule="auto"/>
              <w:jc w:val="both"/>
              <w:rPr>
                <w:rFonts w:ascii="Arial" w:hAnsi="Arial" w:cs="Arial"/>
                <w:bdr w:val="none" w:sz="0" w:space="0" w:color="auto" w:frame="1"/>
                <w:lang w:eastAsia="en-GB"/>
              </w:rPr>
            </w:pPr>
          </w:p>
        </w:tc>
        <w:tc>
          <w:tcPr>
            <w:tcW w:w="4508" w:type="dxa"/>
          </w:tcPr>
          <w:p w14:paraId="3A2416B5" w14:textId="77777777" w:rsidR="00B351E1" w:rsidRPr="00943C60" w:rsidRDefault="00B351E1" w:rsidP="00AD12C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15880396"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1DFE3F33"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3DCB59B9"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3D3DF203"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0C7A34D6"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47499DC1"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6E35CECD"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214B7893"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w:t>
            </w:r>
            <w:r w:rsidRPr="00943C60">
              <w:rPr>
                <w:rFonts w:ascii="Arial" w:hAnsi="Arial" w:cs="Arial"/>
                <w:bdr w:val="none" w:sz="0" w:space="0" w:color="auto" w:frame="1"/>
                <w:lang w:eastAsia="en-GB"/>
              </w:rPr>
              <w:lastRenderedPageBreak/>
              <w:t>steroidal anti-inflammatory drugs in the last 12 months (all groups)</w:t>
            </w:r>
          </w:p>
          <w:p w14:paraId="675D5AAB"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036C45F7" w14:textId="77777777" w:rsidR="00B351E1" w:rsidRPr="00943C60" w:rsidRDefault="00B351E1" w:rsidP="00B351E1">
            <w:pPr>
              <w:pStyle w:val="ListParagraph"/>
              <w:numPr>
                <w:ilvl w:val="0"/>
                <w:numId w:val="26"/>
              </w:numPr>
              <w:spacing w:after="0" w:line="240" w:lineRule="auto"/>
              <w:contextualSpacing/>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Asthma-related drug treatments in the last 12 months (for asthma patients in the flu group only)</w:t>
            </w:r>
          </w:p>
        </w:tc>
      </w:tr>
    </w:tbl>
    <w:p w14:paraId="76333714" w14:textId="77777777" w:rsidR="00B351E1" w:rsidRPr="00943C60" w:rsidRDefault="00B351E1" w:rsidP="00B351E1">
      <w:pPr>
        <w:shd w:val="clear" w:color="auto" w:fill="FFFFFF"/>
        <w:spacing w:after="0" w:line="240" w:lineRule="auto"/>
        <w:jc w:val="both"/>
        <w:rPr>
          <w:rFonts w:ascii="Arial" w:hAnsi="Arial" w:cs="Arial"/>
          <w:u w:val="single"/>
          <w:bdr w:val="none" w:sz="0" w:space="0" w:color="auto" w:frame="1"/>
          <w:lang w:eastAsia="en-GB"/>
        </w:rPr>
      </w:pPr>
    </w:p>
    <w:p w14:paraId="25D4FDC4"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771819A6"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729CE026"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075012E9"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25F226EC"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55CC0100"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E4F51F7" w14:textId="77777777" w:rsidR="00B351E1" w:rsidRPr="00943C60" w:rsidRDefault="00B351E1" w:rsidP="00B351E1">
      <w:pPr>
        <w:shd w:val="clear" w:color="auto" w:fill="FFFFFF"/>
        <w:spacing w:after="0" w:line="240" w:lineRule="auto"/>
        <w:jc w:val="both"/>
        <w:rPr>
          <w:rFonts w:ascii="Arial" w:hAnsi="Arial" w:cs="Arial"/>
        </w:rPr>
      </w:pPr>
    </w:p>
    <w:p w14:paraId="140838F7" w14:textId="77777777" w:rsidR="00B351E1" w:rsidRPr="00943C60" w:rsidRDefault="00B351E1" w:rsidP="00B351E1">
      <w:pPr>
        <w:shd w:val="clear" w:color="auto" w:fill="FFFFFF"/>
        <w:spacing w:after="0" w:line="240" w:lineRule="auto"/>
        <w:jc w:val="both"/>
        <w:rPr>
          <w:rFonts w:ascii="Arial" w:hAnsi="Arial" w:cs="Arial"/>
        </w:rPr>
      </w:pPr>
    </w:p>
    <w:p w14:paraId="1A7E131B"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Pr="00943C60">
          <w:rPr>
            <w:rStyle w:val="Hyperlink"/>
          </w:rPr>
          <w:t>Coronavirus (england.nhs.uk)</w:t>
        </w:r>
      </w:hyperlink>
    </w:p>
    <w:p w14:paraId="71AFAF33" w14:textId="77777777" w:rsidR="00B351E1" w:rsidRPr="00943C60" w:rsidRDefault="00B351E1" w:rsidP="00B351E1">
      <w:pPr>
        <w:shd w:val="clear" w:color="auto" w:fill="FFFFFF"/>
        <w:spacing w:after="0" w:line="240" w:lineRule="auto"/>
        <w:jc w:val="both"/>
        <w:rPr>
          <w:rFonts w:ascii="Arial" w:hAnsi="Arial" w:cs="Arial"/>
        </w:rPr>
      </w:pPr>
    </w:p>
    <w:p w14:paraId="7BE120CC"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6B43A42" w14:textId="77777777" w:rsidR="00B351E1" w:rsidRPr="00943C60" w:rsidRDefault="00B351E1" w:rsidP="00B351E1">
      <w:pPr>
        <w:shd w:val="clear" w:color="auto" w:fill="FFFFFF"/>
        <w:spacing w:after="0" w:line="240" w:lineRule="auto"/>
        <w:jc w:val="both"/>
        <w:rPr>
          <w:rFonts w:ascii="Arial" w:hAnsi="Arial" w:cs="Arial"/>
        </w:rPr>
      </w:pPr>
    </w:p>
    <w:p w14:paraId="4B2BAB1A"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654FD5F7" w14:textId="77777777" w:rsidR="00B351E1" w:rsidRPr="00943C60" w:rsidRDefault="00B351E1" w:rsidP="00B351E1">
      <w:pPr>
        <w:shd w:val="clear" w:color="auto" w:fill="FFFFFF"/>
        <w:spacing w:after="0" w:line="240" w:lineRule="auto"/>
        <w:jc w:val="both"/>
        <w:rPr>
          <w:rFonts w:ascii="Arial" w:hAnsi="Arial" w:cs="Arial"/>
        </w:rPr>
      </w:pPr>
    </w:p>
    <w:p w14:paraId="42D0568C"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D950F53" w14:textId="77777777" w:rsidR="00B351E1" w:rsidRPr="00943C60" w:rsidRDefault="00B351E1" w:rsidP="00B351E1">
      <w:pPr>
        <w:shd w:val="clear" w:color="auto" w:fill="FFFFFF"/>
        <w:spacing w:after="0" w:line="240" w:lineRule="auto"/>
        <w:jc w:val="both"/>
        <w:rPr>
          <w:rFonts w:ascii="Arial" w:hAnsi="Arial" w:cs="Arial"/>
        </w:rPr>
      </w:pPr>
    </w:p>
    <w:p w14:paraId="6A79D484"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5EDAC556" w14:textId="77777777" w:rsidR="00B351E1" w:rsidRPr="00943C60" w:rsidRDefault="00B351E1" w:rsidP="00B351E1">
      <w:pPr>
        <w:shd w:val="clear" w:color="auto" w:fill="FFFFFF"/>
        <w:spacing w:after="0" w:line="240" w:lineRule="auto"/>
        <w:jc w:val="both"/>
        <w:rPr>
          <w:rFonts w:ascii="Arial" w:hAnsi="Arial" w:cs="Arial"/>
        </w:rPr>
      </w:pPr>
    </w:p>
    <w:p w14:paraId="09D157FA"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F28BC3B" w14:textId="77777777" w:rsidR="00B351E1" w:rsidRPr="00943C60" w:rsidRDefault="00B351E1" w:rsidP="00B351E1">
      <w:pPr>
        <w:shd w:val="clear" w:color="auto" w:fill="FFFFFF"/>
        <w:spacing w:after="0" w:line="240" w:lineRule="auto"/>
        <w:jc w:val="both"/>
        <w:rPr>
          <w:rFonts w:ascii="Arial" w:hAnsi="Arial" w:cs="Arial"/>
        </w:rPr>
      </w:pPr>
      <w:hyperlink r:id="rId9" w:history="1">
        <w:r w:rsidRPr="00943C60">
          <w:rPr>
            <w:rStyle w:val="Hyperlink"/>
            <w:rFonts w:ascii="Arial" w:hAnsi="Arial" w:cs="Arial"/>
          </w:rPr>
          <w:t>https://digital.nhs.uk/coronavirus/shielded-patient-list/distribution</w:t>
        </w:r>
      </w:hyperlink>
      <w:r w:rsidRPr="00943C60">
        <w:rPr>
          <w:rFonts w:ascii="Arial" w:hAnsi="Arial" w:cs="Arial"/>
        </w:rPr>
        <w:t xml:space="preserve">. </w:t>
      </w:r>
    </w:p>
    <w:p w14:paraId="18C9F5EF" w14:textId="77777777" w:rsidR="00B351E1" w:rsidRPr="00943C60" w:rsidRDefault="00B351E1" w:rsidP="00B351E1">
      <w:pPr>
        <w:shd w:val="clear" w:color="auto" w:fill="FFFFFF"/>
        <w:spacing w:after="0" w:line="240" w:lineRule="auto"/>
        <w:jc w:val="both"/>
        <w:rPr>
          <w:rFonts w:ascii="Arial" w:hAnsi="Arial" w:cs="Arial"/>
        </w:rPr>
      </w:pPr>
    </w:p>
    <w:p w14:paraId="16EC84C7"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0AAE8D8E"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65792A18" w14:textId="77777777" w:rsidR="00B351E1" w:rsidRPr="00943C60" w:rsidRDefault="00B351E1" w:rsidP="00B351E1">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7450CCAF" w14:textId="77777777" w:rsidR="00B351E1" w:rsidRPr="00943C60" w:rsidRDefault="00B351E1" w:rsidP="00B351E1">
      <w:pPr>
        <w:shd w:val="clear" w:color="auto" w:fill="FFFFFF"/>
        <w:spacing w:after="0" w:line="240" w:lineRule="auto"/>
        <w:jc w:val="both"/>
        <w:rPr>
          <w:rFonts w:ascii="Arial" w:hAnsi="Arial" w:cs="Arial"/>
        </w:rPr>
      </w:pPr>
    </w:p>
    <w:p w14:paraId="5AC939FA"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4C214F1" w14:textId="77777777" w:rsidR="00B351E1" w:rsidRPr="00943C60" w:rsidRDefault="00B351E1" w:rsidP="00B351E1">
      <w:pPr>
        <w:shd w:val="clear" w:color="auto" w:fill="FFFFFF"/>
        <w:spacing w:after="0" w:line="240" w:lineRule="auto"/>
        <w:jc w:val="both"/>
        <w:rPr>
          <w:rFonts w:ascii="Arial" w:hAnsi="Arial" w:cs="Arial"/>
        </w:rPr>
      </w:pPr>
    </w:p>
    <w:p w14:paraId="54AA5BAF"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268C256A"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69840901"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095A5FBB"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6B173FC7" w14:textId="77777777" w:rsidR="00B351E1" w:rsidRPr="00943C60" w:rsidRDefault="00B351E1" w:rsidP="00B351E1">
      <w:pPr>
        <w:shd w:val="clear" w:color="auto" w:fill="FFFFFF"/>
        <w:spacing w:after="0" w:line="240" w:lineRule="auto"/>
        <w:jc w:val="both"/>
        <w:rPr>
          <w:rFonts w:ascii="Arial" w:hAnsi="Arial" w:cs="Arial"/>
        </w:rPr>
      </w:pPr>
    </w:p>
    <w:p w14:paraId="75F6B3FE" w14:textId="77777777" w:rsidR="00B351E1" w:rsidRPr="00943C60" w:rsidRDefault="00B351E1" w:rsidP="00B351E1">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4641D79" w14:textId="77777777" w:rsidR="00B351E1" w:rsidRPr="00943C60" w:rsidRDefault="00B351E1" w:rsidP="00B351E1">
      <w:pPr>
        <w:shd w:val="clear" w:color="auto" w:fill="FFFFFF"/>
        <w:spacing w:after="0" w:line="240" w:lineRule="auto"/>
        <w:jc w:val="both"/>
        <w:rPr>
          <w:rFonts w:ascii="Arial" w:hAnsi="Arial" w:cs="Arial"/>
        </w:rPr>
      </w:pPr>
    </w:p>
    <w:p w14:paraId="5FCB6AB8"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19CA04CA"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76267B18" w14:textId="77777777" w:rsidR="00B351E1" w:rsidRPr="00943C60"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3D4D2D06" w14:textId="77777777" w:rsidR="00B351E1" w:rsidRPr="0014024D" w:rsidRDefault="00B351E1" w:rsidP="00B351E1">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54C508D5" w14:textId="77777777" w:rsidR="00B351E1" w:rsidRPr="0014024D" w:rsidRDefault="00B351E1" w:rsidP="00B351E1">
      <w:pPr>
        <w:shd w:val="clear" w:color="auto" w:fill="FFFFFF"/>
        <w:spacing w:after="0" w:line="240" w:lineRule="auto"/>
        <w:jc w:val="both"/>
        <w:rPr>
          <w:rFonts w:ascii="Arial" w:hAnsi="Arial" w:cs="Arial"/>
          <w:b/>
          <w:bCs/>
          <w:u w:val="single"/>
          <w:bdr w:val="none" w:sz="0" w:space="0" w:color="auto" w:frame="1"/>
          <w:lang w:eastAsia="en-GB"/>
        </w:rPr>
      </w:pPr>
    </w:p>
    <w:p w14:paraId="25F0C26D" w14:textId="77777777" w:rsidR="00B351E1" w:rsidRPr="0014024D" w:rsidRDefault="00B351E1" w:rsidP="00B351E1">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 xml:space="preserve">We have an obligation to protect our staff and employees’ health, so it is reasonable for staff at </w:t>
      </w:r>
      <w:r>
        <w:rPr>
          <w:rFonts w:ascii="Arial" w:hAnsi="Arial" w:cs="Arial"/>
          <w:bdr w:val="none" w:sz="0" w:space="0" w:color="auto" w:frame="1"/>
          <w:lang w:eastAsia="en-GB"/>
        </w:rPr>
        <w:t xml:space="preserve">Parkside Medical Centre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205F8A6B" w14:textId="77777777" w:rsidR="00B351E1" w:rsidRPr="0014024D" w:rsidRDefault="00B351E1" w:rsidP="00B351E1">
      <w:pPr>
        <w:shd w:val="clear" w:color="auto" w:fill="FFFFFF"/>
        <w:spacing w:after="0" w:line="240" w:lineRule="auto"/>
        <w:jc w:val="both"/>
        <w:rPr>
          <w:rFonts w:ascii="Arial" w:hAnsi="Arial" w:cs="Arial"/>
          <w:lang w:eastAsia="en-GB"/>
        </w:rPr>
      </w:pPr>
    </w:p>
    <w:p w14:paraId="0C4DF4E7" w14:textId="77777777" w:rsidR="00B351E1" w:rsidRDefault="00B351E1" w:rsidP="00B351E1">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25B90714" w14:textId="77777777" w:rsidR="00B351E1" w:rsidRPr="0014024D" w:rsidRDefault="00B351E1" w:rsidP="00B351E1">
      <w:pPr>
        <w:shd w:val="clear" w:color="auto" w:fill="FFFFFF"/>
        <w:spacing w:after="0" w:line="240" w:lineRule="auto"/>
        <w:jc w:val="both"/>
        <w:rPr>
          <w:rFonts w:ascii="Arial" w:hAnsi="Arial" w:cs="Arial"/>
          <w:bdr w:val="none" w:sz="0" w:space="0" w:color="auto" w:frame="1"/>
          <w:lang w:eastAsia="en-GB"/>
        </w:rPr>
      </w:pPr>
    </w:p>
    <w:p w14:paraId="465156D8" w14:textId="77777777" w:rsidR="00B351E1" w:rsidRPr="0014024D" w:rsidRDefault="00B351E1" w:rsidP="00B351E1">
      <w:pPr>
        <w:pStyle w:val="NormalWeb"/>
        <w:jc w:val="both"/>
        <w:rPr>
          <w:rFonts w:ascii="Arial" w:hAnsi="Arial" w:cs="Arial"/>
          <w:sz w:val="22"/>
          <w:szCs w:val="22"/>
        </w:rPr>
      </w:pPr>
    </w:p>
    <w:p w14:paraId="397D685F" w14:textId="77777777" w:rsidR="00B351E1" w:rsidRPr="0014024D" w:rsidRDefault="00B351E1" w:rsidP="00B351E1">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B19DE6E" w14:textId="77777777" w:rsidR="00B351E1" w:rsidRPr="0014024D" w:rsidRDefault="00B351E1" w:rsidP="00B351E1">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 xml:space="preserve">31 October 2022 </w:t>
      </w:r>
      <w:r w:rsidRPr="0014024D">
        <w:rPr>
          <w:rFonts w:ascii="Arial" w:hAnsi="Arial" w:cs="Arial"/>
          <w:sz w:val="22"/>
          <w:szCs w:val="22"/>
        </w:rPr>
        <w:t xml:space="preserve">and may be extended by The Secretary of State.  If no further notice is sent to </w:t>
      </w:r>
      <w:r>
        <w:rPr>
          <w:rFonts w:ascii="Arial" w:hAnsi="Arial" w:cs="Arial"/>
          <w:sz w:val="22"/>
          <w:szCs w:val="22"/>
        </w:rPr>
        <w:t xml:space="preserve">Parkside Medical Centre </w:t>
      </w:r>
      <w:r w:rsidRPr="0014024D">
        <w:rPr>
          <w:rFonts w:ascii="Arial" w:hAnsi="Arial" w:cs="Arial"/>
          <w:sz w:val="22"/>
          <w:szCs w:val="22"/>
        </w:rPr>
        <w:t xml:space="preserve">by The Secretary of State this Notice will expire on </w:t>
      </w:r>
      <w:r>
        <w:rPr>
          <w:rFonts w:ascii="Arial" w:hAnsi="Arial" w:cs="Arial"/>
          <w:sz w:val="22"/>
          <w:szCs w:val="22"/>
        </w:rPr>
        <w:t>31 October 2022.</w:t>
      </w:r>
    </w:p>
    <w:p w14:paraId="4A76D43D" w14:textId="77777777" w:rsidR="00B351E1" w:rsidRDefault="00B351E1" w:rsidP="00B351E1"/>
    <w:p w14:paraId="722CA139" w14:textId="77777777" w:rsidR="00961CAB" w:rsidRPr="00B351E1" w:rsidRDefault="00961CAB" w:rsidP="00B351E1"/>
    <w:sectPr w:rsidR="00961CAB" w:rsidRPr="00B351E1"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C80A" w14:textId="2A15E1FB" w:rsidR="00C3228A" w:rsidRDefault="000B1E15" w:rsidP="00301BE7">
    <w:pPr>
      <w:pStyle w:val="Footer"/>
      <w:tabs>
        <w:tab w:val="clear" w:pos="9026"/>
      </w:tabs>
    </w:pPr>
    <w:r>
      <w:t>Covid-19 Privacy Notice v1.</w:t>
    </w:r>
    <w:r w:rsidR="00B351E1">
      <w:t>8</w:t>
    </w:r>
    <w:r>
      <w:tab/>
    </w:r>
    <w:r w:rsidR="008D5D7A">
      <w:t xml:space="preserve">                         Reviewed </w:t>
    </w:r>
    <w:r w:rsidR="00B351E1">
      <w:t>18.07.2022 – Due for Review 31</w:t>
    </w:r>
    <w:r w:rsidR="00B351E1" w:rsidRPr="00B351E1">
      <w:rPr>
        <w:vertAlign w:val="superscript"/>
      </w:rPr>
      <w:t>st</w:t>
    </w:r>
    <w:r w:rsidR="00B351E1">
      <w:t xml:space="preserve"> October 2022 </w:t>
    </w:r>
    <w:r>
      <w:t xml:space="preserve"> </w:t>
    </w:r>
  </w:p>
  <w:p w14:paraId="4D23F1BB" w14:textId="4ED8EC57" w:rsidR="000B1E15" w:rsidRDefault="00C3228A" w:rsidP="00301BE7">
    <w:pPr>
      <w:pStyle w:val="Footer"/>
      <w:tabs>
        <w:tab w:val="clear" w:pos="9026"/>
      </w:tabs>
    </w:pPr>
    <w:r>
      <w:t>Parkside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0"/>
  </w:num>
  <w:num w:numId="5">
    <w:abstractNumId w:val="20"/>
  </w:num>
  <w:num w:numId="6">
    <w:abstractNumId w:val="10"/>
  </w:num>
  <w:num w:numId="7">
    <w:abstractNumId w:val="23"/>
  </w:num>
  <w:num w:numId="8">
    <w:abstractNumId w:val="12"/>
  </w:num>
  <w:num w:numId="9">
    <w:abstractNumId w:val="19"/>
  </w:num>
  <w:num w:numId="10">
    <w:abstractNumId w:val="13"/>
  </w:num>
  <w:num w:numId="11">
    <w:abstractNumId w:val="14"/>
  </w:num>
  <w:num w:numId="12">
    <w:abstractNumId w:val="9"/>
  </w:num>
  <w:num w:numId="13">
    <w:abstractNumId w:val="16"/>
  </w:num>
  <w:num w:numId="14">
    <w:abstractNumId w:val="21"/>
  </w:num>
  <w:num w:numId="15">
    <w:abstractNumId w:val="17"/>
  </w:num>
  <w:num w:numId="16">
    <w:abstractNumId w:val="7"/>
  </w:num>
  <w:num w:numId="17">
    <w:abstractNumId w:val="11"/>
  </w:num>
  <w:num w:numId="18">
    <w:abstractNumId w:val="6"/>
  </w:num>
  <w:num w:numId="19">
    <w:abstractNumId w:val="22"/>
  </w:num>
  <w:num w:numId="20">
    <w:abstractNumId w:val="2"/>
  </w:num>
  <w:num w:numId="21">
    <w:abstractNumId w:val="3"/>
  </w:num>
  <w:num w:numId="22">
    <w:abstractNumId w:val="4"/>
  </w:num>
  <w:num w:numId="23">
    <w:abstractNumId w:val="15"/>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74DB6"/>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D5D7A"/>
    <w:rsid w:val="008E22CD"/>
    <w:rsid w:val="008E2C40"/>
    <w:rsid w:val="008F1F69"/>
    <w:rsid w:val="008F5F6D"/>
    <w:rsid w:val="00907188"/>
    <w:rsid w:val="009322E8"/>
    <w:rsid w:val="00941D3C"/>
    <w:rsid w:val="00941FDB"/>
    <w:rsid w:val="00943CA8"/>
    <w:rsid w:val="00951398"/>
    <w:rsid w:val="00955A85"/>
    <w:rsid w:val="00957640"/>
    <w:rsid w:val="00961CAB"/>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51E1"/>
    <w:rsid w:val="00B362F4"/>
    <w:rsid w:val="00B5259E"/>
    <w:rsid w:val="00B532BB"/>
    <w:rsid w:val="00B677C2"/>
    <w:rsid w:val="00B76319"/>
    <w:rsid w:val="00B85EEE"/>
    <w:rsid w:val="00BD4374"/>
    <w:rsid w:val="00BE3979"/>
    <w:rsid w:val="00BE4B30"/>
    <w:rsid w:val="00BF7CA7"/>
    <w:rsid w:val="00C035E6"/>
    <w:rsid w:val="00C05322"/>
    <w:rsid w:val="00C148A6"/>
    <w:rsid w:val="00C3228A"/>
    <w:rsid w:val="00C325D0"/>
    <w:rsid w:val="00C508F0"/>
    <w:rsid w:val="00C53BFF"/>
    <w:rsid w:val="00C60FDB"/>
    <w:rsid w:val="00C64D2A"/>
    <w:rsid w:val="00C81CA7"/>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18B2E1"/>
  <w15:docId w15:val="{493A133F-97AB-4660-BD15-931CA60A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8D5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BALDWIN, Lisa (PARKSIDE MEDICAL CENTRE - C83010)</cp:lastModifiedBy>
  <cp:revision>2</cp:revision>
  <cp:lastPrinted>2018-11-19T14:20:00Z</cp:lastPrinted>
  <dcterms:created xsi:type="dcterms:W3CDTF">2022-07-18T13:08:00Z</dcterms:created>
  <dcterms:modified xsi:type="dcterms:W3CDTF">2022-07-18T13:08:00Z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